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F" w:rsidRDefault="00CE6B21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7129780</wp:posOffset>
            </wp:positionH>
            <wp:positionV relativeFrom="paragraph">
              <wp:posOffset>4129405</wp:posOffset>
            </wp:positionV>
            <wp:extent cx="914400" cy="914400"/>
            <wp:effectExtent l="19050" t="0" r="0" b="0"/>
            <wp:wrapNone/>
            <wp:docPr id="2" name="obrázek 1" descr="https://www.akcesrdce.cz/assets/fronten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cesrdce.cz/assets/frontend/img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2205355</wp:posOffset>
            </wp:positionV>
            <wp:extent cx="1733550" cy="257175"/>
            <wp:effectExtent l="19050" t="0" r="0" b="0"/>
            <wp:wrapNone/>
            <wp:docPr id="10" name="obrázek 10" descr="NPI ČR – Národní pedagogický institut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PI ČR – Národní pedagogický institut České republi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7563545</wp:posOffset>
            </wp:positionH>
            <wp:positionV relativeFrom="paragraph">
              <wp:posOffset>1062355</wp:posOffset>
            </wp:positionV>
            <wp:extent cx="833060" cy="552450"/>
            <wp:effectExtent l="19050" t="0" r="5140" b="0"/>
            <wp:wrapNone/>
            <wp:docPr id="7" name="obrázek 7" descr="Literární soutěž ČAZV | Klub knihomo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erární soutěž ČAZV | Klub knihomol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7491730</wp:posOffset>
            </wp:positionH>
            <wp:positionV relativeFrom="paragraph">
              <wp:posOffset>2367280</wp:posOffset>
            </wp:positionV>
            <wp:extent cx="809625" cy="809625"/>
            <wp:effectExtent l="19050" t="0" r="9525" b="0"/>
            <wp:wrapNone/>
            <wp:docPr id="4" name="obrázek 4" descr="https://scontent-prg1-1.xx.fbcdn.net/v/t1.0-9/167679_489445026052_1109084_n.jpg?_nc_cat=109&amp;ccb=2&amp;_nc_sid=174925&amp;_nc_ohc=H77WCltl7OkAX-WuVcO&amp;_nc_ht=scontent-prg1-1.xx&amp;oh=7402c68e13e501dd8fc2583a8ca64766&amp;oe=601CD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prg1-1.xx.fbcdn.net/v/t1.0-9/167679_489445026052_1109084_n.jpg?_nc_cat=109&amp;ccb=2&amp;_nc_sid=174925&amp;_nc_ohc=H77WCltl7OkAX-WuVcO&amp;_nc_ht=scontent-prg1-1.xx&amp;oh=7402c68e13e501dd8fc2583a8ca64766&amp;oe=601CDC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628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01.65pt;margin-top:77.65pt;width:522pt;height:52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" filled="f" stroked="f">
            <v:path arrowok="t"/>
            <v:textbox>
              <w:txbxContent>
                <w:p w:rsidR="00B07739" w:rsidRPr="00B07739" w:rsidRDefault="005E45AF" w:rsidP="00B41A5E">
                  <w:pPr>
                    <w:rPr>
                      <w:rFonts w:ascii="Kristen ITC" w:hAnsi="Kristen ITC"/>
                      <w:b/>
                      <w:noProof/>
                      <w:color w:val="E7E6E6" w:themeColor="background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>Literární soutěž ČAZV</w:t>
                  </w:r>
                  <w:r w:rsidR="00B07739" w:rsidRPr="00B07739"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na téma </w:t>
                  </w:r>
                  <w:r w:rsidRPr="005E45AF">
                    <w:rPr>
                      <w:b/>
                      <w:noProof/>
                      <w:color w:val="FFD966" w:themeColor="accent4" w:themeTint="99"/>
                      <w:spacing w:val="10"/>
                      <w:sz w:val="36"/>
                      <w:szCs w:val="36"/>
                    </w:rPr>
                    <w:t>Co roste u nás na poli a na zahrádce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– do 28.2.2021</w:t>
                  </w:r>
                  <w:r w:rsidR="00B41A5E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Neomezeno rozsahem ani formou.</w:t>
                  </w:r>
                </w:p>
              </w:txbxContent>
            </v:textbox>
          </v:shape>
        </w:pict>
      </w:r>
      <w:r w:rsidR="00B22628">
        <w:rPr>
          <w:noProof/>
          <w:lang w:eastAsia="cs-CZ"/>
        </w:rPr>
        <w:pict>
          <v:shape id="Textové pole 5" o:spid="_x0000_s1027" type="#_x0000_t202" style="position:absolute;margin-left:101.65pt;margin-top:332.25pt;width:425.9pt;height:38.9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" filled="f" stroked="f">
            <v:path arrowok="t"/>
            <v:textbox style="mso-fit-shape-to-text:t">
              <w:txbxContent>
                <w:p w:rsidR="00C12D9B" w:rsidRPr="005E45AF" w:rsidRDefault="005E45AF" w:rsidP="00C12D9B">
                  <w:pPr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r w:rsidRPr="00534D33">
                    <w:rPr>
                      <w:b/>
                      <w:noProof/>
                      <w:color w:val="FFC000"/>
                      <w:spacing w:val="10"/>
                      <w:sz w:val="36"/>
                      <w:szCs w:val="36"/>
                    </w:rPr>
                    <w:t>Akce srdce</w:t>
                  </w:r>
                  <w:r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t xml:space="preserve"> </w:t>
                  </w:r>
                  <w:r w:rsidRPr="00534D33">
                    <w:rPr>
                      <w:b/>
                      <w:noProof/>
                      <w:color w:val="FFC000"/>
                      <w:spacing w:val="10"/>
                      <w:sz w:val="36"/>
                      <w:szCs w:val="36"/>
                    </w:rPr>
                    <w:t>–</w:t>
                  </w:r>
                  <w:r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t>skákejte přes švihadlo pro dobrou věc!</w:t>
                  </w:r>
                  <w:r w:rsidR="00534D33"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 </w:t>
                  </w:r>
                  <w:r w:rsidR="00534D33"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br/>
                    <w:t>Registrace v plném prouduz, skáčeme do konce ledna!</w:t>
                  </w:r>
                </w:p>
              </w:txbxContent>
            </v:textbox>
          </v:shape>
        </w:pict>
      </w:r>
      <w:r w:rsidR="00B22628">
        <w:rPr>
          <w:noProof/>
          <w:lang w:eastAsia="cs-CZ"/>
        </w:rPr>
        <w:pict>
          <v:shape id="Textové pole 6" o:spid="_x0000_s1028" type="#_x0000_t202" style="position:absolute;margin-left:101.65pt;margin-top:269.65pt;width:700.2pt;height:62.6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" filled="f" stroked="f">
            <v:path arrowok="t"/>
            <v:textbox style="mso-fit-shape-to-text:t">
              <w:txbxContent>
                <w:p w:rsidR="003A71F7" w:rsidRDefault="005E45AF" w:rsidP="003A71F7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  <w:t>Matematická olympiáda</w:t>
                  </w:r>
                  <w:r w:rsidR="00B41A5E"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  <w:t xml:space="preserve"> </w:t>
                  </w:r>
                  <w:r w:rsidR="00B41A5E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br/>
                  </w:r>
                  <w:r w:rsidR="00CE6B21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v plném proudu. Nezapomeňte pos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lat vyřešené úlohy!</w:t>
                  </w:r>
                </w:p>
              </w:txbxContent>
            </v:textbox>
          </v:shape>
        </w:pict>
      </w:r>
      <w:r w:rsidR="00B22628">
        <w:rPr>
          <w:noProof/>
          <w:lang w:eastAsia="cs-CZ"/>
        </w:rPr>
        <w:pict>
          <v:shape id="_x0000_s1029" type="#_x0000_t202" style="position:absolute;margin-left:101.65pt;margin-top:201.75pt;width:700.2pt;height:62.6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" filled="f" stroked="f">
            <v:path arrowok="t"/>
            <v:textbox style="mso-fit-shape-to-text:t">
              <w:txbxContent>
                <w:p w:rsidR="00B07739" w:rsidRPr="00B07739" w:rsidRDefault="005E45AF" w:rsidP="00B07739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00B0F0"/>
                      <w:spacing w:val="10"/>
                      <w:sz w:val="36"/>
                      <w:szCs w:val="36"/>
                    </w:rPr>
                    <w:t>Prezentiáda.cz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–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ukažte, co ve Vás je originálním způsobem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br/>
                    <w:t>prezentování. Krajská kola již v dubnu!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B22628">
        <w:rPr>
          <w:noProof/>
          <w:lang w:eastAsia="cs-CZ"/>
        </w:rPr>
        <w:pict>
          <v:shape id="Textové pole 4" o:spid="_x0000_s1030" type="#_x0000_t202" style="position:absolute;margin-left:99.4pt;margin-top:139.15pt;width:467pt;height:38.9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" filled="f" stroked="f">
            <v:path arrowok="t"/>
            <v:textbox style="mso-fit-shape-to-text:t">
              <w:txbxContent>
                <w:p w:rsidR="00B07739" w:rsidRPr="00B07739" w:rsidRDefault="005E45AF" w:rsidP="00B07739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Výtvarná a literární soutěž NPI </w:t>
                  </w:r>
                  <w:r>
                    <w:rPr>
                      <w:b/>
                      <w:noProof/>
                      <w:color w:val="70AD47" w:themeColor="accent6"/>
                      <w:spacing w:val="10"/>
                      <w:sz w:val="36"/>
                      <w:szCs w:val="36"/>
                    </w:rPr>
                    <w:t>Evropa ve škole – 5 témat</w:t>
                  </w:r>
                </w:p>
              </w:txbxContent>
            </v:textbox>
          </v:shape>
        </w:pict>
      </w:r>
      <w:r w:rsidR="00B22628">
        <w:rPr>
          <w:noProof/>
          <w:lang w:eastAsia="cs-CZ"/>
        </w:rPr>
        <w:pict>
          <v:shape id="Textové pole 2" o:spid="_x0000_s1031" type="#_x0000_t202" style="position:absolute;margin-left:142.9pt;margin-top:6.4pt;width:390.8pt;height:62.6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" filled="f" stroked="f">
            <v:path arrowok="t"/>
            <v:textbox style="mso-fit-shape-to-text:t">
              <w:txbxContent>
                <w:p w:rsidR="00B07739" w:rsidRPr="003A71F7" w:rsidRDefault="005E45AF" w:rsidP="00B07739">
                  <w:pPr>
                    <w:jc w:val="center"/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>LEDEN – vzdáleně spolu</w:t>
                  </w:r>
                  <w:r w:rsidR="00B74299"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>!</w:t>
                  </w:r>
                </w:p>
              </w:txbxContent>
            </v:textbox>
          </v:shape>
        </w:pict>
      </w:r>
      <w:bookmarkStart w:id="0" w:name="_GoBack"/>
      <w:r w:rsidR="00B0773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1040110" cy="7572137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110" cy="757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86CFF" w:rsidSect="00B07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04"/>
    <w:rsid w:val="00022F85"/>
    <w:rsid w:val="000421B9"/>
    <w:rsid w:val="003A71F7"/>
    <w:rsid w:val="00534D33"/>
    <w:rsid w:val="005E45AF"/>
    <w:rsid w:val="006A4704"/>
    <w:rsid w:val="009A3046"/>
    <w:rsid w:val="00B07739"/>
    <w:rsid w:val="00B22628"/>
    <w:rsid w:val="00B37C21"/>
    <w:rsid w:val="00B41A5E"/>
    <w:rsid w:val="00B74299"/>
    <w:rsid w:val="00BA4960"/>
    <w:rsid w:val="00C12D9B"/>
    <w:rsid w:val="00C84005"/>
    <w:rsid w:val="00CE6B21"/>
    <w:rsid w:val="00F3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0773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0773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base</cp:lastModifiedBy>
  <cp:revision>3</cp:revision>
  <cp:lastPrinted>2020-11-25T11:53:00Z</cp:lastPrinted>
  <dcterms:created xsi:type="dcterms:W3CDTF">2021-01-01T11:14:00Z</dcterms:created>
  <dcterms:modified xsi:type="dcterms:W3CDTF">2021-01-06T10:03:00Z</dcterms:modified>
</cp:coreProperties>
</file>