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F" w:rsidRDefault="00B37C21"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6558280</wp:posOffset>
            </wp:positionH>
            <wp:positionV relativeFrom="paragraph">
              <wp:posOffset>4215130</wp:posOffset>
            </wp:positionV>
            <wp:extent cx="1200150" cy="800100"/>
            <wp:effectExtent l="19050" t="0" r="0" b="0"/>
            <wp:wrapNone/>
            <wp:docPr id="17" name="obrázek 17" descr="Krabice od bot 2018: Když děti darují dě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abice od bot 2018: Když děti darují dět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D9B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3224530</wp:posOffset>
            </wp:positionV>
            <wp:extent cx="695325" cy="990600"/>
            <wp:effectExtent l="19050" t="0" r="9525" b="0"/>
            <wp:wrapNone/>
            <wp:docPr id="2" name="obrázek 1" descr="Rob Eastway, David Wells: 100 mozkocvičných hád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 Eastway, David Wells: 100 mozkocvičných háda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D9B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1.65pt;margin-top:332.25pt;width:700.2pt;height:62.6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" filled="f" stroked="f">
            <v:fill o:detectmouseclick="t"/>
            <v:textbox style="mso-fit-shape-to-text:t">
              <w:txbxContent>
                <w:p w:rsidR="00C12D9B" w:rsidRPr="00B07739" w:rsidRDefault="00C12D9B" w:rsidP="00C12D9B">
                  <w:pP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  <w:r w:rsidRPr="00C12D9B">
                    <w:rPr>
                      <w:b/>
                      <w:noProof/>
                      <w:color w:val="ED7D31" w:themeColor="accent2"/>
                      <w:spacing w:val="10"/>
                      <w:sz w:val="36"/>
                      <w:szCs w:val="36"/>
                    </w:rPr>
                    <w:t>KRABICE OD BOT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– 10. ročník sbírky do </w:t>
                  </w:r>
                  <w:r w:rsidRPr="00C12D9B">
                    <w:rPr>
                      <w:b/>
                      <w:noProof/>
                      <w:color w:val="ED7D31" w:themeColor="accent2"/>
                      <w:spacing w:val="10"/>
                      <w:sz w:val="36"/>
                      <w:szCs w:val="36"/>
                    </w:rPr>
                    <w:t>6.12.2020</w:t>
                  </w:r>
                  <w:r>
                    <w:rPr>
                      <w:b/>
                      <w:noProof/>
                      <w:color w:val="ED7D31" w:themeColor="accent2"/>
                      <w:spacing w:val="10"/>
                      <w:sz w:val="36"/>
                      <w:szCs w:val="36"/>
                    </w:rPr>
                    <w:br/>
                    <w:t>děti darují dětem</w:t>
                  </w:r>
                </w:p>
              </w:txbxContent>
            </v:textbox>
          </v:shape>
        </w:pict>
      </w:r>
      <w:r w:rsidR="00C12D9B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6424931</wp:posOffset>
            </wp:positionH>
            <wp:positionV relativeFrom="paragraph">
              <wp:posOffset>929005</wp:posOffset>
            </wp:positionV>
            <wp:extent cx="762000" cy="762000"/>
            <wp:effectExtent l="19050" t="0" r="0" b="0"/>
            <wp:wrapNone/>
            <wp:docPr id="3" name="obrázek 7" descr="Khanova škola (Khan Academy) je nezisková organizace zaměřená na vzdělávání, kterou v roce 2006 založil Američan Salman Khan, absolvent MIT a Harvardu. S krédem „poskytovat vysoce kvalitní vzdělání komukoli, kdekoli“ nabízí internetová stránka projektu tisíce výukových videí uložených na YouTube. Interaktivní cvičení, vysvětlující videa, sledování pokroku a okamžitou zpětnou vazbu nabízí Khan Academy zdarma, bez reklam a nyní i formou mobilní aplikace, která je od února 2020 v češtině.&#10;&#10;Věková kategorie: mladší školní věk, starší školní věk&#10;Platforma: iOS (iPhone, iPad),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anova škola (Khan Academy) je nezisková organizace zaměřená na vzdělávání, kterou v roce 2006 založil Američan Salman Khan, absolvent MIT a Harvardu. S krédem „poskytovat vysoce kvalitní vzdělání komukoli, kdekoli“ nabízí internetová stránka projektu tisíce výukových videí uložených na YouTube. Interaktivní cvičení, vysvětlující videa, sledování pokroku a okamžitou zpětnou vazbu nabízí Khan Academy zdarma, bez reklam a nyní i formou mobilní aplikace, která je od února 2020 v češtině.&#10;&#10;Věková kategorie: mladší školní věk, starší školní věk&#10;Platforma: iOS (iPhone, iPad), Andro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D9B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7272655</wp:posOffset>
            </wp:positionH>
            <wp:positionV relativeFrom="paragraph">
              <wp:posOffset>2757805</wp:posOffset>
            </wp:positionV>
            <wp:extent cx="809625" cy="809625"/>
            <wp:effectExtent l="19050" t="0" r="9525" b="0"/>
            <wp:wrapNone/>
            <wp:docPr id="4" name="obrázek 4" descr="Jednoduchá, přesto velmi vydařená aplikace. Hráč musí pečlivě plánovat cestu píďalky, aby splnila všechny úkoly a potom se sama dostala domů.&#10;&#10;Věková kategorie: mladší školní věk&#10;Platforma: iOS (iPhone, iPa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dnoduchá, přesto velmi vydařená aplikace. Hráč musí pečlivě plánovat cestu píďalky, aby splnila všechny úkoly a potom se sama dostala domů.&#10;&#10;Věková kategorie: mladší školní věk&#10;Platforma: iOS (iPhone, iPa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D9B">
        <w:rPr>
          <w:noProof/>
        </w:rPr>
        <w:pict>
          <v:shape id="Textové pole 6" o:spid="_x0000_s1029" type="#_x0000_t202" style="position:absolute;margin-left:101.65pt;margin-top:269.65pt;width:700.2pt;height:62.6pt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" filled="f" stroked="f">
            <v:fill o:detectmouseclick="t"/>
            <v:textbox style="mso-fit-shape-to-text:t">
              <w:txbxContent>
                <w:p w:rsidR="003A71F7" w:rsidRDefault="00B41A5E" w:rsidP="003A71F7">
                  <w:pP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FF0000"/>
                      <w:spacing w:val="10"/>
                      <w:sz w:val="36"/>
                      <w:szCs w:val="36"/>
                    </w:rPr>
                    <w:t>100</w:t>
                  </w:r>
                  <w:r w:rsidR="003A71F7" w:rsidRPr="003A71F7">
                    <w:rPr>
                      <w:b/>
                      <w:noProof/>
                      <w:color w:val="FF0000"/>
                      <w:spacing w:val="1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noProof/>
                      <w:color w:val="FF0000"/>
                      <w:spacing w:val="10"/>
                      <w:sz w:val="36"/>
                      <w:szCs w:val="36"/>
                    </w:rPr>
                    <w:t xml:space="preserve">MOZKOCVIČNÝCH HÁDANEK 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br/>
                    <w:t>kniha Rob Eastaway, David Wells</w:t>
                  </w:r>
                </w:p>
              </w:txbxContent>
            </v:textbox>
          </v:shape>
        </w:pict>
      </w:r>
      <w:r w:rsidR="00C12D9B">
        <w:rPr>
          <w:noProof/>
        </w:rPr>
        <w:pict>
          <v:shape id="Textové pole 5" o:spid="_x0000_s1028" type="#_x0000_t202" style="position:absolute;margin-left:101.65pt;margin-top:201.75pt;width:700.2pt;height:62.6pt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" filled="f" stroked="f">
            <v:fill o:detectmouseclick="t"/>
            <v:textbox style="mso-fit-shape-to-text:t">
              <w:txbxContent>
                <w:p w:rsidR="00B07739" w:rsidRPr="00B07739" w:rsidRDefault="00B41A5E" w:rsidP="00B07739">
                  <w:pP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00B0F0"/>
                      <w:spacing w:val="10"/>
                      <w:sz w:val="36"/>
                      <w:szCs w:val="36"/>
                    </w:rPr>
                    <w:t>INCH WORM</w:t>
                  </w:r>
                  <w:r w:rsidR="00B07739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– 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logická hra pro Vaše mobilní zařízení</w:t>
                  </w:r>
                  <w:r w:rsidR="00B07739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br/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Aplikace </w:t>
                  </w:r>
                  <w:r w:rsidRPr="00B41A5E">
                    <w:rPr>
                      <w:b/>
                      <w:noProof/>
                      <w:color w:val="00B0F0"/>
                      <w:spacing w:val="10"/>
                      <w:sz w:val="36"/>
                      <w:szCs w:val="36"/>
                    </w:rPr>
                    <w:t>INCH MAKER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Vám dovolí tvořit vlastní projekty.</w:t>
                  </w:r>
                  <w:r w:rsidR="00B07739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C12D9B">
        <w:rPr>
          <w:noProof/>
        </w:rPr>
        <w:pict>
          <v:shape id="Textové pole 4" o:spid="_x0000_s1026" type="#_x0000_t202" style="position:absolute;margin-left:99.4pt;margin-top:139.15pt;width:700.2pt;height:62.6pt;z-index: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" filled="f" stroked="f">
            <v:fill o:detectmouseclick="t"/>
            <v:textbox style="mso-fit-shape-to-text:t">
              <w:txbxContent>
                <w:p w:rsidR="00B07739" w:rsidRPr="00B07739" w:rsidRDefault="00B41A5E" w:rsidP="00B07739">
                  <w:pP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Připravujte se na přijímací zkoušky hravě, třeba s rébusy!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br/>
                  </w:r>
                  <w:r w:rsidR="00C12D9B" w:rsidRPr="00C12D9B">
                    <w:rPr>
                      <w:b/>
                      <w:noProof/>
                      <w:color w:val="70AD47" w:themeColor="accent6"/>
                      <w:spacing w:val="10"/>
                      <w:sz w:val="36"/>
                      <w:szCs w:val="36"/>
                    </w:rPr>
                    <w:t>KoMaR</w:t>
                  </w:r>
                  <w:r w:rsidR="00C12D9B"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  <w:t xml:space="preserve"> odkaz: </w:t>
                  </w:r>
                  <w:r w:rsidR="00C12D9B" w:rsidRPr="00C12D9B">
                    <w:rPr>
                      <w:b/>
                      <w:noProof/>
                      <w:color w:val="70AD47" w:themeColor="accent6"/>
                      <w:spacing w:val="10"/>
                      <w:sz w:val="36"/>
                      <w:szCs w:val="36"/>
                    </w:rPr>
                    <w:t>http</w:t>
                  </w:r>
                  <w:r w:rsidR="00C12D9B" w:rsidRPr="00C12D9B">
                    <w:rPr>
                      <w:b/>
                      <w:noProof/>
                      <w:color w:val="92D050"/>
                      <w:spacing w:val="10"/>
                      <w:sz w:val="36"/>
                      <w:szCs w:val="36"/>
                    </w:rPr>
                    <w:t>://komar.math.muni.cz/ulohy.php</w:t>
                  </w:r>
                </w:p>
              </w:txbxContent>
            </v:textbox>
          </v:shape>
        </w:pict>
      </w:r>
      <w:r w:rsidR="00B41A5E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7377430</wp:posOffset>
            </wp:positionH>
            <wp:positionV relativeFrom="paragraph">
              <wp:posOffset>1852930</wp:posOffset>
            </wp:positionV>
            <wp:extent cx="647700" cy="647700"/>
            <wp:effectExtent l="19050" t="0" r="0" b="0"/>
            <wp:wrapNone/>
            <wp:docPr id="5" name="obrázek 10" descr="http://komar.math.muni.c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mar.math.muni.cz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A5E">
        <w:rPr>
          <w:noProof/>
        </w:rPr>
        <w:pict>
          <v:shape id="Textové pole 3" o:spid="_x0000_s1027" type="#_x0000_t202" style="position:absolute;margin-left:101.65pt;margin-top:77.65pt;width:421.5pt;height:52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" filled="f" stroked="f">
            <v:fill o:detectmouseclick="t"/>
            <v:textbox>
              <w:txbxContent>
                <w:p w:rsidR="00B07739" w:rsidRPr="00B07739" w:rsidRDefault="00B41A5E" w:rsidP="00B41A5E">
                  <w:pPr>
                    <w:rPr>
                      <w:rFonts w:ascii="Kristen ITC" w:hAnsi="Kristen ITC"/>
                      <w:b/>
                      <w:noProof/>
                      <w:color w:val="E7E6E6" w:themeColor="background2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  <w:t>Aplikace KHAN ACADEMY</w:t>
                  </w:r>
                  <w:r w:rsidR="00B07739" w:rsidRPr="00B07739"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je nejlepší mobilní aplikace pro vzdělávání v češtině. Vyzkoušejte ji.</w:t>
                  </w:r>
                </w:p>
              </w:txbxContent>
            </v:textbox>
          </v:shape>
        </w:pict>
      </w:r>
      <w:r w:rsidR="00B74299">
        <w:rPr>
          <w:noProof/>
        </w:rPr>
        <w:pict>
          <v:shape id="Textové pole 2" o:spid="_x0000_s1030" type="#_x0000_t202" style="position:absolute;margin-left:142.9pt;margin-top:6.4pt;width:416.55pt;height:62.6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" filled="f" stroked="f">
            <v:fill o:detectmouseclick="t"/>
            <v:textbox style="mso-fit-shape-to-text:t">
              <w:txbxContent>
                <w:p w:rsidR="00B07739" w:rsidRPr="003A71F7" w:rsidRDefault="00B74299" w:rsidP="00B07739">
                  <w:pPr>
                    <w:jc w:val="center"/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  <w:t>PROSINEC</w:t>
                  </w:r>
                  <w:r w:rsidR="00B07739" w:rsidRPr="003A71F7"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  <w:t xml:space="preserve"> </w:t>
                  </w:r>
                  <w:r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  <w:t>– VÍTEJTE ZPĚT!</w:t>
                  </w:r>
                </w:p>
              </w:txbxContent>
            </v:textbox>
          </v:shape>
        </w:pict>
      </w:r>
      <w:r w:rsidR="00B0773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1040110" cy="7572137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book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110" cy="757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6CFF" w:rsidSect="00B07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704"/>
    <w:rsid w:val="00022F85"/>
    <w:rsid w:val="000421B9"/>
    <w:rsid w:val="003A71F7"/>
    <w:rsid w:val="006A4704"/>
    <w:rsid w:val="009A3046"/>
    <w:rsid w:val="00B07739"/>
    <w:rsid w:val="00B37C21"/>
    <w:rsid w:val="00B41A5E"/>
    <w:rsid w:val="00B74299"/>
    <w:rsid w:val="00C12D9B"/>
    <w:rsid w:val="00C84005"/>
    <w:rsid w:val="00F3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0773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0773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base</cp:lastModifiedBy>
  <cp:revision>4</cp:revision>
  <cp:lastPrinted>2020-11-25T11:53:00Z</cp:lastPrinted>
  <dcterms:created xsi:type="dcterms:W3CDTF">2020-11-25T11:54:00Z</dcterms:created>
  <dcterms:modified xsi:type="dcterms:W3CDTF">2020-11-25T12:22:00Z</dcterms:modified>
</cp:coreProperties>
</file>