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FF" w:rsidRDefault="00592B0C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7265670</wp:posOffset>
            </wp:positionH>
            <wp:positionV relativeFrom="paragraph">
              <wp:posOffset>4502785</wp:posOffset>
            </wp:positionV>
            <wp:extent cx="422272" cy="44386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rm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2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8BC" w:rsidRPr="00C938BC">
        <w:t>Příměstský tábor pro chlapce i dívky ve věku 6 – 14 let</w:t>
      </w:r>
      <w:r w:rsidR="00BA469C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7" type="#_x0000_t202" style="position:absolute;margin-left:105.85pt;margin-top:344.95pt;width:526.55pt;height:38.9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" filled="f" stroked="f">
            <v:path arrowok="t"/>
            <v:textbox style="mso-fit-shape-to-text:t">
              <w:txbxContent>
                <w:p w:rsidR="00C12D9B" w:rsidRPr="005E45AF" w:rsidRDefault="00592B0C" w:rsidP="00C12D9B">
                  <w:pPr>
                    <w:rPr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FFC000"/>
                      <w:spacing w:val="10"/>
                      <w:sz w:val="36"/>
                      <w:szCs w:val="36"/>
                    </w:rPr>
                    <w:t xml:space="preserve">CERMAT </w:t>
                  </w:r>
                  <w:r w:rsidR="004101B7">
                    <w:rPr>
                      <w:b/>
                      <w:noProof/>
                      <w:color w:val="FFC000"/>
                      <w:spacing w:val="10"/>
                      <w:sz w:val="36"/>
                      <w:szCs w:val="36"/>
                    </w:rPr>
                    <w:t>testy online</w:t>
                  </w:r>
                  <w:r w:rsidR="005E45AF">
                    <w:rPr>
                      <w:b/>
                      <w:noProof/>
                      <w:color w:val="ED7D31" w:themeColor="accent2"/>
                      <w:spacing w:val="10"/>
                      <w:sz w:val="36"/>
                      <w:szCs w:val="36"/>
                    </w:rPr>
                    <w:t xml:space="preserve"> </w:t>
                  </w:r>
                  <w:r w:rsidR="005E45AF" w:rsidRPr="00534D33">
                    <w:rPr>
                      <w:b/>
                      <w:noProof/>
                      <w:color w:val="FFC000"/>
                      <w:spacing w:val="10"/>
                      <w:sz w:val="36"/>
                      <w:szCs w:val="36"/>
                    </w:rPr>
                    <w:t>–</w:t>
                  </w:r>
                  <w:r w:rsidR="005E45AF">
                    <w:rPr>
                      <w:b/>
                      <w:noProof/>
                      <w:color w:val="ED7D31" w:themeColor="accent2"/>
                      <w:spacing w:val="10"/>
                      <w:sz w:val="36"/>
                      <w:szCs w:val="36"/>
                    </w:rPr>
                    <w:t xml:space="preserve"> </w:t>
                  </w:r>
                  <w:r w:rsidR="004101B7">
                    <w:rPr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  <w:t xml:space="preserve">připravte se na přijímací zkoušky </w:t>
                  </w:r>
                </w:p>
              </w:txbxContent>
            </v:textbox>
          </v:shape>
        </w:pict>
      </w:r>
      <w:r w:rsidR="00B361DA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7218045</wp:posOffset>
            </wp:positionH>
            <wp:positionV relativeFrom="paragraph">
              <wp:posOffset>3816985</wp:posOffset>
            </wp:positionV>
            <wp:extent cx="1014350" cy="4857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vnost pozná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69C">
        <w:rPr>
          <w:noProof/>
          <w:lang w:eastAsia="cs-CZ"/>
        </w:rPr>
        <w:pict>
          <v:shape id="Textové pole 4" o:spid="_x0000_s1030" type="#_x0000_t202" style="position:absolute;margin-left:101.05pt;margin-top:136.75pt;width:401pt;height:70.6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" filled="f" stroked="f">
            <v:path arrowok="t"/>
            <v:textbox style="mso-fit-shape-to-text:t">
              <w:txbxContent>
                <w:p w:rsidR="00B361DA" w:rsidRPr="004101B7" w:rsidRDefault="004101B7" w:rsidP="00B361DA">
                  <w:pPr>
                    <w:spacing w:line="240" w:lineRule="auto"/>
                    <w:rPr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70AD47" w:themeColor="accent6"/>
                      <w:spacing w:val="10"/>
                      <w:sz w:val="36"/>
                      <w:szCs w:val="36"/>
                    </w:rPr>
                    <w:t xml:space="preserve">Innogy Winter Run 13.2., </w:t>
                  </w:r>
                  <w:r>
                    <w:rPr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  <w:t>trasy pro děti i dospělé</w:t>
                  </w:r>
                  <w:r w:rsidR="00B361DA">
                    <w:rPr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  <w:br/>
                    <w:t>13.2.2021 v 11:30 Smetanovy sady</w:t>
                  </w:r>
                </w:p>
              </w:txbxContent>
            </v:textbox>
          </v:shape>
        </w:pict>
      </w:r>
      <w:r w:rsidR="004101B7"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6903085</wp:posOffset>
            </wp:positionH>
            <wp:positionV relativeFrom="paragraph">
              <wp:posOffset>1440180</wp:posOffset>
            </wp:positionV>
            <wp:extent cx="1447149" cy="8382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nog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4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1B7"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7040245</wp:posOffset>
            </wp:positionH>
            <wp:positionV relativeFrom="paragraph">
              <wp:posOffset>121285</wp:posOffset>
            </wp:positionV>
            <wp:extent cx="1383030" cy="80106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áb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80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B21">
        <w:rPr>
          <w:noProof/>
          <w:lang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7491730</wp:posOffset>
            </wp:positionH>
            <wp:positionV relativeFrom="paragraph">
              <wp:posOffset>2367280</wp:posOffset>
            </wp:positionV>
            <wp:extent cx="809625" cy="809625"/>
            <wp:effectExtent l="19050" t="0" r="9525" b="0"/>
            <wp:wrapNone/>
            <wp:docPr id="4" name="obrázek 4" descr="https://scontent-prg1-1.xx.fbcdn.net/v/t1.0-9/167679_489445026052_1109084_n.jpg?_nc_cat=109&amp;ccb=2&amp;_nc_sid=174925&amp;_nc_ohc=H77WCltl7OkAX-WuVcO&amp;_nc_ht=scontent-prg1-1.xx&amp;oh=7402c68e13e501dd8fc2583a8ca64766&amp;oe=601CDC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prg1-1.xx.fbcdn.net/v/t1.0-9/167679_489445026052_1109084_n.jpg?_nc_cat=109&amp;ccb=2&amp;_nc_sid=174925&amp;_nc_ohc=H77WCltl7OkAX-WuVcO&amp;_nc_ht=scontent-prg1-1.xx&amp;oh=7402c68e13e501dd8fc2583a8ca64766&amp;oe=601CDC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69C">
        <w:rPr>
          <w:noProof/>
          <w:lang w:eastAsia="cs-CZ"/>
        </w:rPr>
        <w:pict>
          <v:shape id="Textové pole 3" o:spid="_x0000_s1026" type="#_x0000_t202" style="position:absolute;margin-left:101.65pt;margin-top:77.65pt;width:522pt;height:52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" filled="f" stroked="f">
            <v:path arrowok="t"/>
            <v:textbox>
              <w:txbxContent>
                <w:p w:rsidR="00B07739" w:rsidRPr="00B07739" w:rsidRDefault="008324B0" w:rsidP="00B41A5E">
                  <w:pPr>
                    <w:rPr>
                      <w:rFonts w:ascii="Kristen ITC" w:hAnsi="Kristen ITC"/>
                      <w:b/>
                      <w:noProof/>
                      <w:color w:val="E7E6E6" w:themeColor="background2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FFF00"/>
                      <w:spacing w:val="10"/>
                      <w:sz w:val="36"/>
                      <w:szCs w:val="36"/>
                    </w:rPr>
                    <w:t>ART RUBIKON</w:t>
                  </w:r>
                  <w:r w:rsidR="00B07739" w:rsidRPr="00B07739">
                    <w:rPr>
                      <w:b/>
                      <w:noProof/>
                      <w:color w:val="FFFF00"/>
                      <w:spacing w:val="1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pořádá v době jarních prázdnin příměstský </w:t>
                  </w:r>
                  <w:r w:rsidR="004101B7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>tábor pro děti ve věku 6 – 14 let</w:t>
                  </w:r>
                  <w:r w:rsidR="00B361DA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>:</w:t>
                  </w:r>
                  <w:r w:rsidR="004101B7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 </w:t>
                  </w:r>
                  <w:r w:rsidR="004101B7" w:rsidRPr="004101B7">
                    <w:rPr>
                      <w:b/>
                      <w:noProof/>
                      <w:color w:val="FFFF00"/>
                      <w:spacing w:val="10"/>
                      <w:sz w:val="36"/>
                      <w:szCs w:val="36"/>
                    </w:rPr>
                    <w:t>Jarní tábor s Artíkem</w:t>
                  </w:r>
                </w:p>
              </w:txbxContent>
            </v:textbox>
          </v:shape>
        </w:pict>
      </w:r>
      <w:r w:rsidR="00BA469C">
        <w:rPr>
          <w:noProof/>
          <w:lang w:eastAsia="cs-CZ"/>
        </w:rPr>
        <w:pict>
          <v:shape id="Textové pole 6" o:spid="_x0000_s1028" type="#_x0000_t202" style="position:absolute;margin-left:101.65pt;margin-top:269.65pt;width:700.2pt;height:62.6pt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" filled="f" stroked="f">
            <v:path arrowok="t"/>
            <v:textbox style="mso-fit-shape-to-text:t">
              <w:txbxContent>
                <w:p w:rsidR="003A71F7" w:rsidRPr="00B361DA" w:rsidRDefault="00B361DA" w:rsidP="003A71F7">
                  <w:pPr>
                    <w:rPr>
                      <w:rFonts w:cstheme="minorHAnsi"/>
                      <w:b/>
                      <w:noProof/>
                      <w:color w:val="FFFFFF" w:themeColor="background1"/>
                      <w:spacing w:val="10"/>
                      <w:sz w:val="36"/>
                      <w:szCs w:val="36"/>
                    </w:rPr>
                  </w:pPr>
                  <w:r w:rsidRPr="00B361DA">
                    <w:rPr>
                      <w:rFonts w:cstheme="minorHAnsi"/>
                      <w:b/>
                      <w:color w:val="FF0000"/>
                      <w:sz w:val="36"/>
                      <w:szCs w:val="36"/>
                    </w:rPr>
                    <w:t>PEVNOST POZNÁNÍ</w:t>
                  </w:r>
                  <w:r w:rsidR="008324B0">
                    <w:rPr>
                      <w:rFonts w:cstheme="minorHAnsi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B361DA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– přeneste si vědu domů pomocí instruktážních videí. </w:t>
                  </w:r>
                  <w:r w:rsidRPr="00B361DA">
                    <w:rPr>
                      <w:b/>
                      <w:color w:val="FFFFFF" w:themeColor="background1"/>
                      <w:sz w:val="36"/>
                      <w:szCs w:val="36"/>
                    </w:rPr>
                    <w:br/>
                    <w:t>Najdete je na webu Pevnosti poznání v aktualitách.</w:t>
                  </w:r>
                </w:p>
              </w:txbxContent>
            </v:textbox>
          </v:shape>
        </w:pict>
      </w:r>
      <w:r w:rsidR="00BA469C">
        <w:rPr>
          <w:noProof/>
          <w:lang w:eastAsia="cs-CZ"/>
        </w:rPr>
        <w:pict>
          <v:shape id="_x0000_s1029" type="#_x0000_t202" style="position:absolute;margin-left:101.65pt;margin-top:201.75pt;width:700.2pt;height:62.6pt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" filled="f" stroked="f">
            <v:path arrowok="t"/>
            <v:textbox style="mso-fit-shape-to-text:t">
              <w:txbxContent>
                <w:p w:rsidR="00B07739" w:rsidRPr="00B07739" w:rsidRDefault="005E45AF" w:rsidP="00B07739">
                  <w:pP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00B0F0"/>
                      <w:spacing w:val="10"/>
                      <w:sz w:val="36"/>
                      <w:szCs w:val="36"/>
                    </w:rPr>
                    <w:t>Prezentiáda.cz</w:t>
                  </w:r>
                  <w:r w:rsidR="00B07739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 – 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>ukažte, co ve Vás je originálním způsobem</w:t>
                  </w:r>
                  <w:r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br/>
                  </w:r>
                  <w:r w:rsidR="00B361DA">
                    <w:rPr>
                      <w:b/>
                      <w:noProof/>
                      <w:color w:val="5B9BD5" w:themeColor="accent1"/>
                      <w:spacing w:val="10"/>
                      <w:sz w:val="36"/>
                      <w:szCs w:val="36"/>
                    </w:rPr>
                    <w:t>Start je</w:t>
                  </w:r>
                  <w:r w:rsidR="008324B0" w:rsidRPr="008324B0">
                    <w:rPr>
                      <w:b/>
                      <w:noProof/>
                      <w:color w:val="5B9BD5" w:themeColor="accent1"/>
                      <w:spacing w:val="10"/>
                      <w:sz w:val="36"/>
                      <w:szCs w:val="36"/>
                    </w:rPr>
                    <w:t xml:space="preserve"> 8.2.2021</w:t>
                  </w:r>
                  <w:r w:rsidRPr="008324B0">
                    <w:rPr>
                      <w:b/>
                      <w:noProof/>
                      <w:color w:val="5B9BD5" w:themeColor="accent1"/>
                      <w:spacing w:val="10"/>
                      <w:sz w:val="36"/>
                      <w:szCs w:val="36"/>
                    </w:rPr>
                    <w:t>!</w:t>
                  </w:r>
                  <w:r w:rsidR="00B07739">
                    <w:rPr>
                      <w:b/>
                      <w:noProof/>
                      <w:color w:val="E7E6E6" w:themeColor="background2"/>
                      <w:spacing w:val="1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BA469C">
        <w:rPr>
          <w:noProof/>
          <w:lang w:eastAsia="cs-CZ"/>
        </w:rPr>
        <w:pict>
          <v:shape id="Textové pole 2" o:spid="_x0000_s1031" type="#_x0000_t202" style="position:absolute;margin-left:142.9pt;margin-top:6.4pt;width:390.8pt;height:62.6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" filled="f" stroked="f">
            <v:path arrowok="t"/>
            <v:textbox style="mso-fit-shape-to-text:t">
              <w:txbxContent>
                <w:p w:rsidR="00B07739" w:rsidRPr="003A71F7" w:rsidRDefault="008324B0" w:rsidP="00B07739">
                  <w:pPr>
                    <w:jc w:val="center"/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  <w:t>ÚNOR</w:t>
                  </w:r>
                  <w:r w:rsidR="005E45AF"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  <w:t xml:space="preserve"> – vzdáleně spolu</w:t>
                  </w:r>
                  <w:r w:rsidR="00B74299">
                    <w:rPr>
                      <w:b/>
                      <w:noProof/>
                      <w:color w:val="ED7D31" w:themeColor="accent2"/>
                      <w:spacing w:val="10"/>
                      <w:sz w:val="72"/>
                      <w:szCs w:val="72"/>
                      <w:u w:val="single"/>
                    </w:rPr>
                    <w:t>!</w:t>
                  </w:r>
                </w:p>
              </w:txbxContent>
            </v:textbox>
          </v:shape>
        </w:pict>
      </w:r>
      <w:bookmarkStart w:id="0" w:name="_GoBack"/>
      <w:r w:rsidR="00B07739"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1040110" cy="757213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book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110" cy="757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86CFF" w:rsidSect="00B07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704"/>
    <w:rsid w:val="00022F85"/>
    <w:rsid w:val="000421B9"/>
    <w:rsid w:val="000D7A50"/>
    <w:rsid w:val="002558FF"/>
    <w:rsid w:val="003A71F7"/>
    <w:rsid w:val="004101B7"/>
    <w:rsid w:val="00534D33"/>
    <w:rsid w:val="00592B0C"/>
    <w:rsid w:val="005E45AF"/>
    <w:rsid w:val="006A4704"/>
    <w:rsid w:val="008324B0"/>
    <w:rsid w:val="00935A7C"/>
    <w:rsid w:val="009A3046"/>
    <w:rsid w:val="00B07739"/>
    <w:rsid w:val="00B22628"/>
    <w:rsid w:val="00B361DA"/>
    <w:rsid w:val="00B37C21"/>
    <w:rsid w:val="00B41A5E"/>
    <w:rsid w:val="00B74299"/>
    <w:rsid w:val="00BA469C"/>
    <w:rsid w:val="00BA4960"/>
    <w:rsid w:val="00C12D9B"/>
    <w:rsid w:val="00C84005"/>
    <w:rsid w:val="00C938BC"/>
    <w:rsid w:val="00CA2EC1"/>
    <w:rsid w:val="00CE6B21"/>
    <w:rsid w:val="00F3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0773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0773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A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32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JP</cp:lastModifiedBy>
  <cp:revision>2</cp:revision>
  <cp:lastPrinted>2020-11-25T11:53:00Z</cp:lastPrinted>
  <dcterms:created xsi:type="dcterms:W3CDTF">2021-02-04T16:55:00Z</dcterms:created>
  <dcterms:modified xsi:type="dcterms:W3CDTF">2021-02-04T16:55:00Z</dcterms:modified>
</cp:coreProperties>
</file>